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BF20FD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Pr="00BF20F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20F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25CB6206" w:rsidR="00A36DB4" w:rsidRPr="00BF20FD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20FD">
              <w:rPr>
                <w:b/>
                <w:sz w:val="26"/>
                <w:szCs w:val="26"/>
              </w:rPr>
              <w:t>202B</w:t>
            </w:r>
            <w:r w:rsidR="00CE4D0F">
              <w:rPr>
                <w:b/>
                <w:sz w:val="26"/>
                <w:szCs w:val="26"/>
              </w:rPr>
              <w:t>_22</w:t>
            </w:r>
            <w:bookmarkStart w:id="0" w:name="_GoBack"/>
            <w:bookmarkEnd w:id="0"/>
          </w:p>
        </w:tc>
      </w:tr>
      <w:tr w:rsidR="00A36DB4" w:rsidRPr="00BF20FD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Pr="00BF20F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20FD">
              <w:rPr>
                <w:b/>
                <w:sz w:val="26"/>
                <w:szCs w:val="26"/>
              </w:rPr>
              <w:t xml:space="preserve">Номер материала </w:t>
            </w:r>
            <w:r w:rsidRPr="00BF20F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BF20FD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20FD">
              <w:rPr>
                <w:b/>
                <w:sz w:val="26"/>
                <w:szCs w:val="26"/>
              </w:rPr>
              <w:t>2125313</w:t>
            </w:r>
          </w:p>
        </w:tc>
      </w:tr>
    </w:tbl>
    <w:p w14:paraId="3E9C4C5A" w14:textId="77777777" w:rsidR="004852DF" w:rsidRPr="00BF20FD" w:rsidRDefault="004852DF" w:rsidP="004852DF">
      <w:pPr>
        <w:spacing w:line="276" w:lineRule="auto"/>
        <w:ind w:right="-1"/>
        <w:jc w:val="right"/>
        <w:rPr>
          <w:sz w:val="26"/>
          <w:szCs w:val="26"/>
        </w:rPr>
      </w:pPr>
      <w:r w:rsidRPr="00BF20FD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0D29EB6B" w14:textId="77777777" w:rsidR="004852DF" w:rsidRPr="00BF20FD" w:rsidRDefault="004852DF" w:rsidP="004852DF">
      <w:pPr>
        <w:spacing w:line="276" w:lineRule="auto"/>
        <w:ind w:right="-1"/>
        <w:jc w:val="right"/>
        <w:rPr>
          <w:sz w:val="26"/>
          <w:szCs w:val="26"/>
        </w:rPr>
      </w:pPr>
      <w:r w:rsidRPr="00BF20FD">
        <w:rPr>
          <w:sz w:val="26"/>
          <w:szCs w:val="26"/>
        </w:rPr>
        <w:t>ПАО «МРСК Центра и Приволжья»</w:t>
      </w:r>
    </w:p>
    <w:p w14:paraId="1C392FBB" w14:textId="77777777" w:rsidR="004852DF" w:rsidRPr="00BF20FD" w:rsidRDefault="004852DF" w:rsidP="004852D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F20FD">
        <w:rPr>
          <w:sz w:val="26"/>
          <w:szCs w:val="26"/>
        </w:rPr>
        <w:tab/>
        <w:t xml:space="preserve">________________ Ичетовкин А.В. </w:t>
      </w:r>
    </w:p>
    <w:p w14:paraId="58E8D3D3" w14:textId="77777777" w:rsidR="004852DF" w:rsidRPr="00BF20FD" w:rsidRDefault="004852DF" w:rsidP="004852D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F20FD">
        <w:rPr>
          <w:sz w:val="26"/>
          <w:szCs w:val="26"/>
        </w:rPr>
        <w:t>“_____” ______________ 20_____ г.</w:t>
      </w:r>
    </w:p>
    <w:p w14:paraId="68AB5633" w14:textId="77777777" w:rsidR="001F5706" w:rsidRPr="00BF20FD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BF20FD" w:rsidRDefault="00AB4F44" w:rsidP="00AB4F44"/>
    <w:p w14:paraId="68AB5635" w14:textId="77777777" w:rsidR="004F6968" w:rsidRPr="00BF20FD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BF20FD">
        <w:t>ТЕХНИЧЕСКОЕ ЗАДАНИЕ</w:t>
      </w:r>
    </w:p>
    <w:p w14:paraId="68AB5636" w14:textId="0F1A8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BF20FD">
        <w:rPr>
          <w:b/>
          <w:sz w:val="26"/>
          <w:szCs w:val="26"/>
        </w:rPr>
        <w:t xml:space="preserve">на </w:t>
      </w:r>
      <w:r w:rsidR="00612811" w:rsidRPr="00BF20FD">
        <w:rPr>
          <w:b/>
          <w:sz w:val="26"/>
          <w:szCs w:val="26"/>
        </w:rPr>
        <w:t xml:space="preserve">поставку </w:t>
      </w:r>
      <w:r w:rsidR="003E3BBD" w:rsidRPr="00BF20FD">
        <w:rPr>
          <w:b/>
          <w:sz w:val="26"/>
          <w:szCs w:val="26"/>
        </w:rPr>
        <w:t xml:space="preserve">арматуры </w:t>
      </w:r>
      <w:proofErr w:type="gramStart"/>
      <w:r w:rsidR="003E3BBD" w:rsidRPr="00BF20FD">
        <w:rPr>
          <w:b/>
          <w:sz w:val="26"/>
          <w:szCs w:val="26"/>
        </w:rPr>
        <w:t>к</w:t>
      </w:r>
      <w:proofErr w:type="gramEnd"/>
      <w:r w:rsidR="003E3BBD" w:rsidRPr="00BF20FD">
        <w:rPr>
          <w:b/>
          <w:sz w:val="26"/>
          <w:szCs w:val="26"/>
        </w:rPr>
        <w:t xml:space="preserve"> СИП (</w:t>
      </w:r>
      <w:r w:rsidR="00B51606" w:rsidRPr="00BF20FD">
        <w:rPr>
          <w:b/>
          <w:sz w:val="26"/>
          <w:szCs w:val="26"/>
        </w:rPr>
        <w:t xml:space="preserve">Бандаж </w:t>
      </w:r>
      <w:r w:rsidR="00830FF0" w:rsidRPr="00BF20FD">
        <w:rPr>
          <w:b/>
          <w:sz w:val="26"/>
          <w:szCs w:val="26"/>
        </w:rPr>
        <w:t>BIC-15.50</w:t>
      </w:r>
      <w:r w:rsidR="003E3BBD" w:rsidRPr="00BF20FD">
        <w:rPr>
          <w:b/>
          <w:sz w:val="26"/>
          <w:szCs w:val="26"/>
        </w:rPr>
        <w:t>)</w:t>
      </w:r>
      <w:r w:rsidR="009C0389" w:rsidRPr="00BF20FD">
        <w:rPr>
          <w:b/>
          <w:sz w:val="26"/>
          <w:szCs w:val="26"/>
        </w:rPr>
        <w:t>.</w:t>
      </w:r>
      <w:r w:rsidR="00232E4A" w:rsidRPr="00BF20FD">
        <w:rPr>
          <w:b/>
          <w:sz w:val="26"/>
          <w:szCs w:val="26"/>
        </w:rPr>
        <w:t xml:space="preserve"> </w:t>
      </w:r>
      <w:r w:rsidR="009C0389" w:rsidRPr="00BF20FD">
        <w:rPr>
          <w:b/>
          <w:sz w:val="26"/>
          <w:szCs w:val="26"/>
        </w:rPr>
        <w:t xml:space="preserve">Лот № </w:t>
      </w:r>
      <w:r w:rsidR="00232E4A" w:rsidRPr="00BF20FD">
        <w:rPr>
          <w:b/>
          <w:sz w:val="26"/>
          <w:szCs w:val="26"/>
          <w:u w:val="single"/>
        </w:rPr>
        <w:t>20</w:t>
      </w:r>
      <w:r w:rsidR="003E3BBD" w:rsidRPr="00BF20F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2B9EFEF3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</w:p>
        </w:tc>
        <w:tc>
          <w:tcPr>
            <w:tcW w:w="6252" w:type="dxa"/>
            <w:shd w:val="clear" w:color="auto" w:fill="auto"/>
          </w:tcPr>
          <w:p w14:paraId="68AB5640" w14:textId="6344DB9E" w:rsidR="003767DA" w:rsidRPr="00830FF0" w:rsidRDefault="00E372E1" w:rsidP="00E372E1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Назначение:</w:t>
            </w:r>
            <w:r w:rsidR="00830FF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для крепления СИП и кабелей на опорах и стенах зданий</w:t>
            </w:r>
            <w:r w:rsidR="00830FF0">
              <w:rPr>
                <w:sz w:val="24"/>
                <w:szCs w:val="24"/>
              </w:rPr>
              <w:t>.</w:t>
            </w:r>
            <w:r w:rsidR="00A87971" w:rsidRPr="00830FF0">
              <w:rPr>
                <w:sz w:val="24"/>
                <w:szCs w:val="24"/>
              </w:rPr>
              <w:t xml:space="preserve"> </w:t>
            </w:r>
          </w:p>
          <w:p w14:paraId="103ED68C" w14:textId="0F076D88" w:rsidR="00830FF0" w:rsidRPr="00830FF0" w:rsidRDefault="00320280" w:rsidP="00FC7F01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Диаметр</w:t>
            </w:r>
            <w:r w:rsidR="00163874" w:rsidRPr="00830FF0">
              <w:rPr>
                <w:sz w:val="24"/>
                <w:szCs w:val="24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жгута:  мин 15мм</w:t>
            </w:r>
            <w:r w:rsidR="00830FF0" w:rsidRPr="00830FF0">
              <w:rPr>
                <w:sz w:val="24"/>
                <w:szCs w:val="24"/>
                <w:vertAlign w:val="superscript"/>
              </w:rPr>
              <w:t>2</w:t>
            </w:r>
          </w:p>
          <w:p w14:paraId="68AB5641" w14:textId="2B01A198" w:rsidR="00FC7F01" w:rsidRPr="00830FF0" w:rsidRDefault="00830FF0" w:rsidP="00830FF0">
            <w:pPr>
              <w:ind w:firstLine="1734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макс </w:t>
            </w:r>
            <w:r w:rsidR="00163874" w:rsidRPr="00830FF0">
              <w:rPr>
                <w:sz w:val="24"/>
                <w:szCs w:val="24"/>
              </w:rPr>
              <w:t>5</w:t>
            </w:r>
            <w:r w:rsidRPr="00830FF0">
              <w:rPr>
                <w:sz w:val="24"/>
                <w:szCs w:val="24"/>
              </w:rPr>
              <w:t>0</w:t>
            </w:r>
            <w:r w:rsidR="006E6E4F" w:rsidRPr="00830FF0">
              <w:rPr>
                <w:sz w:val="24"/>
                <w:szCs w:val="24"/>
              </w:rPr>
              <w:t xml:space="preserve"> мм</w:t>
            </w:r>
            <w:proofErr w:type="gramStart"/>
            <w:r w:rsidRPr="00830FF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6E6E4F" w:rsidRPr="00830FF0">
              <w:rPr>
                <w:sz w:val="24"/>
                <w:szCs w:val="24"/>
              </w:rPr>
              <w:t>;</w:t>
            </w:r>
          </w:p>
          <w:p w14:paraId="68AB5643" w14:textId="12D8DFBC" w:rsidR="00265BDD" w:rsidRPr="00830FF0" w:rsidRDefault="003A127A" w:rsidP="00830FF0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Масса – </w:t>
            </w:r>
            <w:r w:rsidR="00163874" w:rsidRPr="00830FF0">
              <w:rPr>
                <w:sz w:val="24"/>
                <w:szCs w:val="24"/>
              </w:rPr>
              <w:t>2</w:t>
            </w:r>
            <w:r w:rsidR="00830FF0" w:rsidRPr="00830FF0">
              <w:rPr>
                <w:sz w:val="24"/>
                <w:szCs w:val="24"/>
              </w:rPr>
              <w:t>2</w:t>
            </w:r>
            <w:r w:rsidR="00FC7F01" w:rsidRPr="00830FF0">
              <w:rPr>
                <w:sz w:val="24"/>
                <w:szCs w:val="24"/>
              </w:rPr>
              <w:t xml:space="preserve"> г.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AB56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AB56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8AB56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AB56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AB56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AB56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AB56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AB564D" w14:textId="3818837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4852DF" w:rsidRPr="004852DF">
        <w:rPr>
          <w:sz w:val="24"/>
          <w:szCs w:val="24"/>
        </w:rPr>
        <w:t xml:space="preserve"> </w:t>
      </w:r>
      <w:r w:rsidR="004852DF">
        <w:rPr>
          <w:sz w:val="24"/>
          <w:szCs w:val="24"/>
        </w:rPr>
        <w:t>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AB564E" w14:textId="798A93A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4F" w14:textId="2470F99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68AB56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AB5652" w14:textId="3AE82DF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4852DF" w:rsidRPr="004852DF">
        <w:rPr>
          <w:sz w:val="24"/>
          <w:szCs w:val="24"/>
        </w:rPr>
        <w:t xml:space="preserve"> </w:t>
      </w:r>
      <w:r w:rsidR="004852DF">
        <w:rPr>
          <w:sz w:val="24"/>
          <w:szCs w:val="24"/>
        </w:rPr>
        <w:t>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AB56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AB5654" w14:textId="026C5F0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ED0C374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9E7129C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0C19980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E2AB17F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E8217D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25995C6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A8A336A" w14:textId="41D38CD8" w:rsidR="003B2A95" w:rsidRPr="00DE1E0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AB56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AB5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AB56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AB56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AB565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AB56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AB56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AB56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AB56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68AB56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AB565F" w14:textId="77777777" w:rsidR="00AB4F44" w:rsidRPr="004D4E32" w:rsidRDefault="00AB4F44" w:rsidP="004852D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8AB5660" w14:textId="77777777" w:rsidR="00AB4F44" w:rsidRPr="00DE1E02" w:rsidRDefault="00AB4F44" w:rsidP="004852DF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39C726D9" w14:textId="77777777" w:rsidR="00830FF0" w:rsidRDefault="00830FF0" w:rsidP="004852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8AB5662" w14:textId="77777777" w:rsidR="00AB4F44" w:rsidRPr="004D4E32" w:rsidRDefault="00AB4F44" w:rsidP="004852D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63" w14:textId="77777777" w:rsidR="00AB4F44" w:rsidRPr="00DE1E02" w:rsidRDefault="00AB4F44" w:rsidP="004852DF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AB5664" w14:textId="77777777" w:rsidR="00AB4F44" w:rsidRPr="00612811" w:rsidRDefault="00AB4F44" w:rsidP="004852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8AB5665" w14:textId="77777777" w:rsidR="00AB4F44" w:rsidRPr="004D4E32" w:rsidRDefault="00AB4F44" w:rsidP="004852D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AB5666" w14:textId="77777777" w:rsidR="00AB4F44" w:rsidRPr="00530F83" w:rsidRDefault="00AB4F44" w:rsidP="004852D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8AB5667" w14:textId="77777777" w:rsidR="00AB4F44" w:rsidRPr="00A74D8D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AB5668" w14:textId="77777777" w:rsidR="00AB4F44" w:rsidRPr="00A74D8D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B5669" w14:textId="77777777" w:rsidR="00AB4F44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AB566A" w14:textId="77777777" w:rsidR="00AB4F44" w:rsidRPr="00530F83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AB566B" w14:textId="77777777" w:rsidR="00AB4F44" w:rsidRPr="00530F83" w:rsidRDefault="00AB4F44" w:rsidP="004852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AB566C" w14:textId="77777777" w:rsidR="00AB4F44" w:rsidRPr="00530F83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8AB566D" w14:textId="77777777" w:rsidR="00AB4F44" w:rsidRPr="00530F83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AB566E" w14:textId="77777777" w:rsidR="00AB4F44" w:rsidRPr="00530F83" w:rsidRDefault="00AB4F44" w:rsidP="004852D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AB566F" w14:textId="77777777" w:rsidR="00AB4F44" w:rsidRPr="00530F83" w:rsidRDefault="00AB4F44" w:rsidP="004852DF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AB5670" w14:textId="77777777" w:rsidR="00AB4F44" w:rsidRPr="00F64478" w:rsidRDefault="00AB4F44" w:rsidP="004852D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8AB5671" w14:textId="77777777" w:rsidR="00AB4F44" w:rsidRDefault="00AB4F44" w:rsidP="004852DF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68AB5672" w14:textId="77777777" w:rsidR="00AB4F44" w:rsidRPr="00BB6EA4" w:rsidRDefault="00AB4F44" w:rsidP="004852DF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AB5673" w14:textId="08AD3869" w:rsidR="00AB4F44" w:rsidRDefault="00AB4F44" w:rsidP="004852DF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30FF0">
        <w:rPr>
          <w:szCs w:val="24"/>
        </w:rPr>
        <w:t>ПАО</w:t>
      </w:r>
      <w:r w:rsidRPr="00612811">
        <w:rPr>
          <w:szCs w:val="24"/>
        </w:rPr>
        <w:t xml:space="preserve"> «МРСК Центр</w:t>
      </w:r>
      <w:r w:rsidR="004852DF" w:rsidRPr="00612811">
        <w:rPr>
          <w:szCs w:val="24"/>
        </w:rPr>
        <w:t>а</w:t>
      </w:r>
      <w:r w:rsidR="004852DF" w:rsidRPr="004852DF">
        <w:rPr>
          <w:szCs w:val="24"/>
        </w:rPr>
        <w:t xml:space="preserve"> </w:t>
      </w:r>
      <w:r w:rsidR="004852DF">
        <w:rPr>
          <w:szCs w:val="24"/>
        </w:rPr>
        <w:t>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AB5674" w14:textId="77777777" w:rsidR="00AB4F44" w:rsidRDefault="00AB4F44" w:rsidP="004852DF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24070D82" w14:textId="77777777" w:rsidR="004852DF" w:rsidRDefault="004852DF" w:rsidP="004852DF">
      <w:pPr>
        <w:rPr>
          <w:sz w:val="26"/>
          <w:szCs w:val="26"/>
        </w:rPr>
      </w:pPr>
    </w:p>
    <w:p w14:paraId="043C2046" w14:textId="77777777" w:rsidR="004852DF" w:rsidRDefault="004852DF" w:rsidP="004852DF">
      <w:pPr>
        <w:rPr>
          <w:sz w:val="26"/>
          <w:szCs w:val="26"/>
        </w:rPr>
      </w:pPr>
    </w:p>
    <w:p w14:paraId="31DCF1FC" w14:textId="77777777" w:rsidR="004852DF" w:rsidRDefault="004852DF" w:rsidP="004852DF">
      <w:pPr>
        <w:rPr>
          <w:sz w:val="26"/>
          <w:szCs w:val="26"/>
        </w:rPr>
      </w:pPr>
    </w:p>
    <w:p w14:paraId="3D9DFC3C" w14:textId="77777777" w:rsidR="004852DF" w:rsidRDefault="004852DF" w:rsidP="004852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0E252A0" w14:textId="77777777" w:rsidR="004852DF" w:rsidRDefault="004852DF" w:rsidP="004852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3588B33F" w14:textId="77777777" w:rsidR="004852DF" w:rsidRDefault="004852DF" w:rsidP="004852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85139BF" w14:textId="77777777" w:rsidR="004852DF" w:rsidRDefault="004852DF" w:rsidP="004852DF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3F2147A0" w14:textId="77777777" w:rsidR="004852DF" w:rsidRDefault="004852DF" w:rsidP="004852D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68AB567B" w14:textId="3836A93B" w:rsidR="008A5CA5" w:rsidRPr="00612811" w:rsidRDefault="008A5CA5" w:rsidP="004852DF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EB7F0" w14:textId="77777777" w:rsidR="00D3031C" w:rsidRDefault="00D3031C">
      <w:r>
        <w:separator/>
      </w:r>
    </w:p>
  </w:endnote>
  <w:endnote w:type="continuationSeparator" w:id="0">
    <w:p w14:paraId="1484807B" w14:textId="77777777" w:rsidR="00D3031C" w:rsidRDefault="00D3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7FFFB" w14:textId="77777777" w:rsidR="00D3031C" w:rsidRDefault="00D3031C">
      <w:r>
        <w:separator/>
      </w:r>
    </w:p>
  </w:footnote>
  <w:footnote w:type="continuationSeparator" w:id="0">
    <w:p w14:paraId="6B4AB80F" w14:textId="77777777" w:rsidR="00D3031C" w:rsidRDefault="00D3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2A95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2DF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20FD"/>
    <w:rsid w:val="00BF3190"/>
    <w:rsid w:val="00BF612E"/>
    <w:rsid w:val="00BF7721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D0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031C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68B19F-A930-48B1-BCA0-35441DB6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6</cp:revision>
  <cp:lastPrinted>2015-03-19T10:48:00Z</cp:lastPrinted>
  <dcterms:created xsi:type="dcterms:W3CDTF">2016-10-04T08:02:00Z</dcterms:created>
  <dcterms:modified xsi:type="dcterms:W3CDTF">2020-04-15T09:05:00Z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